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D0" w:rsidRDefault="003748B2" w:rsidP="003748B2">
      <w:pPr>
        <w:jc w:val="center"/>
        <w:rPr>
          <w:rFonts w:ascii="Verdana" w:hAnsi="Verdana"/>
          <w:b/>
          <w:sz w:val="24"/>
          <w:szCs w:val="24"/>
          <w:u w:val="single"/>
        </w:rPr>
      </w:pPr>
      <w:proofErr w:type="spellStart"/>
      <w:r>
        <w:rPr>
          <w:rFonts w:ascii="Verdana" w:hAnsi="Verdana"/>
          <w:b/>
          <w:sz w:val="24"/>
          <w:szCs w:val="24"/>
          <w:u w:val="single"/>
        </w:rPr>
        <w:t>Incantata</w:t>
      </w:r>
      <w:proofErr w:type="spellEnd"/>
      <w:r>
        <w:rPr>
          <w:rFonts w:ascii="Verdana" w:hAnsi="Verdana"/>
          <w:b/>
          <w:sz w:val="24"/>
          <w:szCs w:val="24"/>
          <w:u w:val="single"/>
        </w:rPr>
        <w:t xml:space="preserve"> Christmas Performances in Newbury</w:t>
      </w:r>
    </w:p>
    <w:p w:rsidR="003748B2" w:rsidRDefault="003748B2" w:rsidP="003748B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Saturday 28</w:t>
      </w:r>
      <w:r w:rsidRPr="003748B2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November at Waitrose 2-3pm</w:t>
      </w:r>
    </w:p>
    <w:p w:rsidR="003748B2" w:rsidRDefault="003748B2" w:rsidP="003748B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Wednesday 2</w:t>
      </w:r>
      <w:r w:rsidRPr="003748B2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December at John Lewis 7-8pm</w:t>
      </w:r>
    </w:p>
    <w:p w:rsidR="003748B2" w:rsidRDefault="003748B2" w:rsidP="003748B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Saturday 5</w:t>
      </w:r>
      <w:r w:rsidRPr="003748B2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December at Waitrose 2-3pm</w:t>
      </w:r>
    </w:p>
    <w:p w:rsidR="003748B2" w:rsidRDefault="003748B2" w:rsidP="003748B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Saturday 19</w:t>
      </w:r>
      <w:r w:rsidRPr="003748B2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December at John Lewis 1-2pm</w:t>
      </w:r>
    </w:p>
    <w:p w:rsidR="003748B2" w:rsidRDefault="003748B2" w:rsidP="003748B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Saturday 19</w:t>
      </w:r>
      <w:r w:rsidRPr="003748B2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December at Camp Hopson 3-4pm</w:t>
      </w:r>
    </w:p>
    <w:p w:rsidR="003748B2" w:rsidRDefault="003748B2" w:rsidP="003748B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Monday 21</w:t>
      </w:r>
      <w:r w:rsidRPr="003748B2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December at Debenhams 1-2pm</w:t>
      </w:r>
    </w:p>
    <w:p w:rsidR="003748B2" w:rsidRDefault="003748B2" w:rsidP="003748B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Tuesday 22</w:t>
      </w:r>
      <w:r w:rsidRPr="003748B2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December at John Lewis 1-2pm</w:t>
      </w:r>
    </w:p>
    <w:p w:rsidR="003748B2" w:rsidRDefault="003748B2" w:rsidP="003748B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Tuesday 22</w:t>
      </w:r>
      <w:r w:rsidRPr="003748B2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December at Camp Hopson 3-4pm</w:t>
      </w:r>
      <w:bookmarkStart w:id="0" w:name="_GoBack"/>
      <w:bookmarkEnd w:id="0"/>
    </w:p>
    <w:p w:rsidR="003748B2" w:rsidRPr="003748B2" w:rsidRDefault="003748B2" w:rsidP="003748B2">
      <w:pPr>
        <w:jc w:val="center"/>
        <w:rPr>
          <w:rFonts w:ascii="Verdana" w:hAnsi="Verdana"/>
          <w:sz w:val="24"/>
          <w:szCs w:val="24"/>
        </w:rPr>
      </w:pPr>
    </w:p>
    <w:sectPr w:rsidR="003748B2" w:rsidRPr="00374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B2"/>
    <w:rsid w:val="003748B2"/>
    <w:rsid w:val="0040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EA06F-D63A-4304-8B96-C0DF363D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cundy</dc:creator>
  <cp:keywords/>
  <dc:description/>
  <cp:lastModifiedBy>claire cundy</cp:lastModifiedBy>
  <cp:revision>1</cp:revision>
  <dcterms:created xsi:type="dcterms:W3CDTF">2015-11-19T09:27:00Z</dcterms:created>
  <dcterms:modified xsi:type="dcterms:W3CDTF">2015-11-19T09:34:00Z</dcterms:modified>
</cp:coreProperties>
</file>